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E00" w:rsidRPr="00AD4E00" w:rsidRDefault="00AD4E00" w:rsidP="00AD4E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Инструкция</w:t>
      </w:r>
    </w:p>
    <w:p w:rsidR="00AD4E00" w:rsidRPr="00AD4E00" w:rsidRDefault="00AD4E00" w:rsidP="00AD4E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 xml:space="preserve">по противодействию </w:t>
      </w:r>
      <w:proofErr w:type="spellStart"/>
      <w:r w:rsidRPr="00AD4E00">
        <w:rPr>
          <w:rFonts w:ascii="Times New Roman" w:hAnsi="Times New Roman" w:cs="Times New Roman"/>
          <w:sz w:val="24"/>
          <w:szCs w:val="24"/>
        </w:rPr>
        <w:t>терроризмудля</w:t>
      </w:r>
      <w:proofErr w:type="spellEnd"/>
      <w:r w:rsidRPr="00AD4E00">
        <w:rPr>
          <w:rFonts w:ascii="Times New Roman" w:hAnsi="Times New Roman" w:cs="Times New Roman"/>
          <w:sz w:val="24"/>
          <w:szCs w:val="24"/>
        </w:rPr>
        <w:t xml:space="preserve"> работников и детей</w:t>
      </w:r>
    </w:p>
    <w:p w:rsidR="00AD4E00" w:rsidRPr="00AD4E00" w:rsidRDefault="00AD4E00" w:rsidP="00AD4E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оздоровительного лагеря с дневным пребыванием детей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1. Общие положения инструктажа по противодействию терроризму в лагере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1.1. Настоящая инструкция по противодействию терроризму в оздоровительном лагере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 xml:space="preserve">дневного пребывания </w:t>
      </w:r>
      <w:proofErr w:type="gramStart"/>
      <w:r w:rsidRPr="00AD4E00">
        <w:rPr>
          <w:rFonts w:ascii="Times New Roman" w:hAnsi="Times New Roman" w:cs="Times New Roman"/>
          <w:sz w:val="24"/>
          <w:szCs w:val="24"/>
        </w:rPr>
        <w:t>разработана</w:t>
      </w:r>
      <w:proofErr w:type="gramEnd"/>
      <w:r w:rsidRPr="00AD4E00">
        <w:rPr>
          <w:rFonts w:ascii="Times New Roman" w:hAnsi="Times New Roman" w:cs="Times New Roman"/>
          <w:sz w:val="24"/>
          <w:szCs w:val="24"/>
        </w:rPr>
        <w:t xml:space="preserve"> для детей и сотрудников и определяет главные задачи,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 xml:space="preserve">организацию и порядок действий по противодействию терроризму в оздоровительном лагере </w:t>
      </w:r>
      <w:proofErr w:type="gramStart"/>
      <w:r w:rsidRPr="00AD4E00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дневным пребыванием детей.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1.2. С данной инструкцией должны быть ознакомлены все сотрудники и воспитанники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4E00">
        <w:rPr>
          <w:rFonts w:ascii="Times New Roman" w:hAnsi="Times New Roman" w:cs="Times New Roman"/>
          <w:sz w:val="24"/>
          <w:szCs w:val="24"/>
        </w:rPr>
        <w:t>лагеря</w:t>
      </w:r>
      <w:proofErr w:type="gramStart"/>
      <w:r w:rsidRPr="00AD4E00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AD4E00">
        <w:rPr>
          <w:rFonts w:ascii="Times New Roman" w:hAnsi="Times New Roman" w:cs="Times New Roman"/>
          <w:sz w:val="24"/>
          <w:szCs w:val="24"/>
        </w:rPr>
        <w:t>ачальник</w:t>
      </w:r>
      <w:proofErr w:type="spellEnd"/>
      <w:r w:rsidRPr="00AD4E00">
        <w:rPr>
          <w:rFonts w:ascii="Times New Roman" w:hAnsi="Times New Roman" w:cs="Times New Roman"/>
          <w:sz w:val="24"/>
          <w:szCs w:val="24"/>
        </w:rPr>
        <w:t xml:space="preserve"> пришкольного лагеря, соблюдая инструкцию по охране труда для начальника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 xml:space="preserve">лагеря, непосредственно контролирует данный процесс ознакомления с инструкцией </w:t>
      </w:r>
      <w:proofErr w:type="gramStart"/>
      <w:r w:rsidRPr="00AD4E00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противодействию терроризму в лагере.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 xml:space="preserve">2. Действия в случае обнаружении предмета в лагере, похожего на </w:t>
      </w:r>
      <w:proofErr w:type="gramStart"/>
      <w:r w:rsidRPr="00AD4E00">
        <w:rPr>
          <w:rFonts w:ascii="Times New Roman" w:hAnsi="Times New Roman" w:cs="Times New Roman"/>
          <w:sz w:val="24"/>
          <w:szCs w:val="24"/>
        </w:rPr>
        <w:t>взрывное</w:t>
      </w:r>
      <w:proofErr w:type="gramEnd"/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устройство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2.1. К признакам, которые могут указывать на наличие взрывного устройства, относятся: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4E00">
        <w:rPr>
          <w:rFonts w:ascii="Times New Roman" w:hAnsi="Times New Roman" w:cs="Times New Roman"/>
          <w:sz w:val="24"/>
          <w:szCs w:val="24"/>
        </w:rPr>
        <w:t>наличиена</w:t>
      </w:r>
      <w:proofErr w:type="spellEnd"/>
      <w:r w:rsidRPr="00AD4E00">
        <w:rPr>
          <w:rFonts w:ascii="Times New Roman" w:hAnsi="Times New Roman" w:cs="Times New Roman"/>
          <w:sz w:val="24"/>
          <w:szCs w:val="24"/>
        </w:rPr>
        <w:t xml:space="preserve"> обнаруженном </w:t>
      </w:r>
      <w:proofErr w:type="gramStart"/>
      <w:r w:rsidRPr="00AD4E00">
        <w:rPr>
          <w:rFonts w:ascii="Times New Roman" w:hAnsi="Times New Roman" w:cs="Times New Roman"/>
          <w:sz w:val="24"/>
          <w:szCs w:val="24"/>
        </w:rPr>
        <w:t>предмете</w:t>
      </w:r>
      <w:proofErr w:type="gramEnd"/>
      <w:r w:rsidRPr="00AD4E00">
        <w:rPr>
          <w:rFonts w:ascii="Times New Roman" w:hAnsi="Times New Roman" w:cs="Times New Roman"/>
          <w:sz w:val="24"/>
          <w:szCs w:val="24"/>
        </w:rPr>
        <w:t xml:space="preserve"> проводов, веревок, изолирующей ленты; подозрительные звуки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издаваемые предметом - щелчки, тиканье часов; исходящий от предмета характерный запах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миндаля или другой странный запах.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2.2. Не притрагиваться, не приближаться, не двигать найденный сомнительный предмет.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Не курить, воздержаться от применения средств радиосвязи, в том числе и мобильных телефонов,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рядом с этим предметом.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 xml:space="preserve">2.3. </w:t>
      </w:r>
      <w:proofErr w:type="gramStart"/>
      <w:r w:rsidRPr="00AD4E00">
        <w:rPr>
          <w:rFonts w:ascii="Times New Roman" w:hAnsi="Times New Roman" w:cs="Times New Roman"/>
          <w:sz w:val="24"/>
          <w:szCs w:val="24"/>
        </w:rPr>
        <w:t>Срочно доложить о найденном подозрительном предмете дежурному полиции (тел.</w:t>
      </w:r>
      <w:proofErr w:type="gramEnd"/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102).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2.4. Зафиксировать время и место обнаружения подозрительного предмета.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2.5. Дождаться прибытия представителей правоохранительных органов, показать место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нахождения сомнительного предмета, время и обстоятельства его обнаружения.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2.6. Далее следовать указаниям представителей правоохранительных органов.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3. Действия в случае поступления угрозы террористического акта по телефону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3.1. Получив сообщения по телефону об угрозе взрыва, о наличии взрывного устройства не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 xml:space="preserve">паниковать. Во время разговора постараться определить пол, возраст звонившего и </w:t>
      </w:r>
      <w:proofErr w:type="spellStart"/>
      <w:r w:rsidRPr="00AD4E00">
        <w:rPr>
          <w:rFonts w:ascii="Times New Roman" w:hAnsi="Times New Roman" w:cs="Times New Roman"/>
          <w:sz w:val="24"/>
          <w:szCs w:val="24"/>
        </w:rPr>
        <w:t>особенностиего</w:t>
      </w:r>
      <w:proofErr w:type="spellEnd"/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D4E00">
        <w:rPr>
          <w:rFonts w:ascii="Times New Roman" w:hAnsi="Times New Roman" w:cs="Times New Roman"/>
          <w:sz w:val="24"/>
          <w:szCs w:val="24"/>
        </w:rPr>
        <w:t>речи, обязательно определить звуковой фон (шум автомашин или железнодорожного транспорта,</w:t>
      </w:r>
      <w:proofErr w:type="gramEnd"/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 xml:space="preserve">звуки </w:t>
      </w:r>
      <w:proofErr w:type="gramStart"/>
      <w:r w:rsidRPr="00AD4E00">
        <w:rPr>
          <w:rFonts w:ascii="Times New Roman" w:hAnsi="Times New Roman" w:cs="Times New Roman"/>
          <w:sz w:val="24"/>
          <w:szCs w:val="24"/>
        </w:rPr>
        <w:t>теле</w:t>
      </w:r>
      <w:proofErr w:type="gramEnd"/>
      <w:r w:rsidRPr="00AD4E00">
        <w:rPr>
          <w:rFonts w:ascii="Times New Roman" w:hAnsi="Times New Roman" w:cs="Times New Roman"/>
          <w:sz w:val="24"/>
          <w:szCs w:val="24"/>
        </w:rPr>
        <w:t>- или радиоаппаратуры, голоса и др.).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3.2. Постараться дословно запомнить разговор и записать его на бумаге.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3.3. Обязательно зафиксировать точное время начала разговора и его длительность.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3.4. Окончив разговор не класть трубку на рычаг телефонного аппарата и незамедлительно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 xml:space="preserve">позвонить с другого телефона дежурному полиции (тел. 102) и сообщить, </w:t>
      </w:r>
      <w:proofErr w:type="gramStart"/>
      <w:r w:rsidRPr="00AD4E00">
        <w:rPr>
          <w:rFonts w:ascii="Times New Roman" w:hAnsi="Times New Roman" w:cs="Times New Roman"/>
          <w:sz w:val="24"/>
          <w:szCs w:val="24"/>
        </w:rPr>
        <w:t>какая</w:t>
      </w:r>
      <w:proofErr w:type="gramEnd"/>
      <w:r w:rsidRPr="00AD4E00">
        <w:rPr>
          <w:rFonts w:ascii="Times New Roman" w:hAnsi="Times New Roman" w:cs="Times New Roman"/>
          <w:sz w:val="24"/>
          <w:szCs w:val="24"/>
        </w:rPr>
        <w:t xml:space="preserve"> поступила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информация и по какому телефону.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3.5. О полученном сообщении и принятых мерах сообщить начальнику лагеря или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4E00">
        <w:rPr>
          <w:rFonts w:ascii="Times New Roman" w:hAnsi="Times New Roman" w:cs="Times New Roman"/>
          <w:sz w:val="24"/>
          <w:szCs w:val="24"/>
        </w:rPr>
        <w:t>директоруучебного</w:t>
      </w:r>
      <w:proofErr w:type="spellEnd"/>
      <w:r w:rsidRPr="00AD4E00">
        <w:rPr>
          <w:rFonts w:ascii="Times New Roman" w:hAnsi="Times New Roman" w:cs="Times New Roman"/>
          <w:sz w:val="24"/>
          <w:szCs w:val="24"/>
        </w:rPr>
        <w:t xml:space="preserve"> заведения (его заместителю).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 xml:space="preserve">4. Порядок действий при поступлении угрозы террористического акта </w:t>
      </w:r>
      <w:proofErr w:type="gramStart"/>
      <w:r w:rsidRPr="00AD4E00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письменной форме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 xml:space="preserve">4.1. Угрозы о террористическом акте в письменной форме могут поступить по почте и </w:t>
      </w:r>
      <w:proofErr w:type="gramStart"/>
      <w:r w:rsidRPr="00AD4E00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lastRenderedPageBreak/>
        <w:t xml:space="preserve">анонимных </w:t>
      </w:r>
      <w:proofErr w:type="gramStart"/>
      <w:r w:rsidRPr="00AD4E00">
        <w:rPr>
          <w:rFonts w:ascii="Times New Roman" w:hAnsi="Times New Roman" w:cs="Times New Roman"/>
          <w:sz w:val="24"/>
          <w:szCs w:val="24"/>
        </w:rPr>
        <w:t>записках</w:t>
      </w:r>
      <w:proofErr w:type="gramEnd"/>
      <w:r w:rsidRPr="00AD4E00">
        <w:rPr>
          <w:rFonts w:ascii="Times New Roman" w:hAnsi="Times New Roman" w:cs="Times New Roman"/>
          <w:sz w:val="24"/>
          <w:szCs w:val="24"/>
        </w:rPr>
        <w:t>, информации на дискете, диске и т.д. После получения такого рода документа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обращайтесь с ним с максимальной осторожностью.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4.2. Постарайтесь не оставлять на информационном носителе отпечатков своих пальцев.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4.3. Не мните документ, не делайте на нем каких-либо пометок. Рекомендуется убрать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4E00">
        <w:rPr>
          <w:rFonts w:ascii="Times New Roman" w:hAnsi="Times New Roman" w:cs="Times New Roman"/>
          <w:sz w:val="24"/>
          <w:szCs w:val="24"/>
        </w:rPr>
        <w:t>документв</w:t>
      </w:r>
      <w:proofErr w:type="spellEnd"/>
      <w:r w:rsidRPr="00AD4E00">
        <w:rPr>
          <w:rFonts w:ascii="Times New Roman" w:hAnsi="Times New Roman" w:cs="Times New Roman"/>
          <w:sz w:val="24"/>
          <w:szCs w:val="24"/>
        </w:rPr>
        <w:t xml:space="preserve"> чистый и плотно закрываемый полиэтиленовый пакет, после чего поместить в </w:t>
      </w:r>
      <w:proofErr w:type="gramStart"/>
      <w:r w:rsidRPr="00AD4E00">
        <w:rPr>
          <w:rFonts w:ascii="Times New Roman" w:hAnsi="Times New Roman" w:cs="Times New Roman"/>
          <w:sz w:val="24"/>
          <w:szCs w:val="24"/>
        </w:rPr>
        <w:t>отдельную</w:t>
      </w:r>
      <w:proofErr w:type="gramEnd"/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жесткую папку.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 xml:space="preserve">4.4. Если документ поступил к вам в конверте, его вскрытие производите только </w:t>
      </w:r>
      <w:proofErr w:type="gramStart"/>
      <w:r w:rsidRPr="00AD4E0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D4E00">
        <w:rPr>
          <w:rFonts w:ascii="Times New Roman" w:hAnsi="Times New Roman" w:cs="Times New Roman"/>
          <w:sz w:val="24"/>
          <w:szCs w:val="24"/>
        </w:rPr>
        <w:t xml:space="preserve"> левой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4E00">
        <w:rPr>
          <w:rFonts w:ascii="Times New Roman" w:hAnsi="Times New Roman" w:cs="Times New Roman"/>
          <w:sz w:val="24"/>
          <w:szCs w:val="24"/>
        </w:rPr>
        <w:t>илиправой</w:t>
      </w:r>
      <w:proofErr w:type="spellEnd"/>
      <w:r w:rsidRPr="00AD4E00">
        <w:rPr>
          <w:rFonts w:ascii="Times New Roman" w:hAnsi="Times New Roman" w:cs="Times New Roman"/>
          <w:sz w:val="24"/>
          <w:szCs w:val="24"/>
        </w:rPr>
        <w:t xml:space="preserve"> стороны, при этом аккуратно отрезая кромки ножницами.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4.5. Сохраняйте все содержимое: сам присланный документ с текстом, любые вложения,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4E00">
        <w:rPr>
          <w:rFonts w:ascii="Times New Roman" w:hAnsi="Times New Roman" w:cs="Times New Roman"/>
          <w:sz w:val="24"/>
          <w:szCs w:val="24"/>
        </w:rPr>
        <w:t>конверти</w:t>
      </w:r>
      <w:proofErr w:type="spellEnd"/>
      <w:r w:rsidRPr="00AD4E00">
        <w:rPr>
          <w:rFonts w:ascii="Times New Roman" w:hAnsi="Times New Roman" w:cs="Times New Roman"/>
          <w:sz w:val="24"/>
          <w:szCs w:val="24"/>
        </w:rPr>
        <w:t xml:space="preserve"> упаковку, ничего не выбрасывайте и не уничтожайте.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4.6. Не расширяйте круг лиц, знакомых с содержанием документа, информацией в нем.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 xml:space="preserve">4.7. Все это в итоге поможет правоохранительным органам при проведении </w:t>
      </w:r>
      <w:proofErr w:type="gramStart"/>
      <w:r w:rsidRPr="00AD4E00">
        <w:rPr>
          <w:rFonts w:ascii="Times New Roman" w:hAnsi="Times New Roman" w:cs="Times New Roman"/>
          <w:sz w:val="24"/>
          <w:szCs w:val="24"/>
        </w:rPr>
        <w:t>последующих</w:t>
      </w:r>
      <w:proofErr w:type="gramEnd"/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криминалистических исследований присланного документа.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5. Основные правила поведения при захвате в заложники в лагере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 xml:space="preserve">5.1. Постараться взять себя в руки, успокоиться, не паниковать, разговаривать </w:t>
      </w:r>
      <w:proofErr w:type="gramStart"/>
      <w:r w:rsidRPr="00AD4E00">
        <w:rPr>
          <w:rFonts w:ascii="Times New Roman" w:hAnsi="Times New Roman" w:cs="Times New Roman"/>
          <w:sz w:val="24"/>
          <w:szCs w:val="24"/>
        </w:rPr>
        <w:t>спокойным</w:t>
      </w:r>
      <w:proofErr w:type="gramEnd"/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голосом.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5.2. Подготовиться физически и морально к возможному жестокому испытанию.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5.3. Сначала, особенно в первый час выполнять все указания террористов.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 xml:space="preserve">5.4. Не привлекать внимание террористов своим поведением, не оказывать </w:t>
      </w:r>
      <w:proofErr w:type="gramStart"/>
      <w:r w:rsidRPr="00AD4E00">
        <w:rPr>
          <w:rFonts w:ascii="Times New Roman" w:hAnsi="Times New Roman" w:cs="Times New Roman"/>
          <w:sz w:val="24"/>
          <w:szCs w:val="24"/>
        </w:rPr>
        <w:t>активного</w:t>
      </w:r>
      <w:proofErr w:type="gramEnd"/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сопротивления, это может только ухудшить ваше положение.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5.5. Не пытаться бежать, если нет полной уверенности в успехе побега.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5.6. Заявить о своем плохом самочувствии.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 xml:space="preserve">5.7. </w:t>
      </w:r>
      <w:proofErr w:type="gramStart"/>
      <w:r w:rsidRPr="00AD4E00">
        <w:rPr>
          <w:rFonts w:ascii="Times New Roman" w:hAnsi="Times New Roman" w:cs="Times New Roman"/>
          <w:sz w:val="24"/>
          <w:szCs w:val="24"/>
        </w:rPr>
        <w:t>Запомнить как можно больше информации о террористах (количество, вооружение,</w:t>
      </w:r>
      <w:proofErr w:type="gramEnd"/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как выглядят, особенности внешности, телосложение, акцент, тематика разговора, темперамент,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манера поведения).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5.8. Постараться определить место своего нахождения.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5.9. Не пренебрегать пищей, это может вам сохранить силы и здоровье.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5.10. Расположиться как можно дальше от окон, дверей и самих террористов, если есть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возможность. Это нужно для обеспечения вашей безопасности в случае штурма помещения,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стрельбы снайперов на поражение террористов.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5.11. Во время штурма здания необходимо лечь на пол лицом вниз, сложив руки на затылке,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4E00">
        <w:rPr>
          <w:rFonts w:ascii="Times New Roman" w:hAnsi="Times New Roman" w:cs="Times New Roman"/>
          <w:sz w:val="24"/>
          <w:szCs w:val="24"/>
        </w:rPr>
        <w:t>невставайте</w:t>
      </w:r>
      <w:proofErr w:type="spellEnd"/>
      <w:r w:rsidRPr="00AD4E00">
        <w:rPr>
          <w:rFonts w:ascii="Times New Roman" w:hAnsi="Times New Roman" w:cs="Times New Roman"/>
          <w:sz w:val="24"/>
          <w:szCs w:val="24"/>
        </w:rPr>
        <w:t xml:space="preserve"> и не бегите навстречу.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Телефоны экстренной связи:101 - Пожарная охрана</w:t>
      </w:r>
    </w:p>
    <w:p w:rsidR="00AD4E00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102 - Полиция</w:t>
      </w:r>
    </w:p>
    <w:p w:rsidR="009C5BCD" w:rsidRPr="00AD4E00" w:rsidRDefault="00AD4E00" w:rsidP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4E00">
        <w:rPr>
          <w:rFonts w:ascii="Times New Roman" w:hAnsi="Times New Roman" w:cs="Times New Roman"/>
          <w:sz w:val="24"/>
          <w:szCs w:val="24"/>
        </w:rPr>
        <w:t>103 - Скорая медицинская помощь</w:t>
      </w:r>
    </w:p>
    <w:p w:rsidR="00AD4E00" w:rsidRPr="00AD4E00" w:rsidRDefault="00AD4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D4E00" w:rsidRPr="00AD4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7F5"/>
    <w:rsid w:val="00002E13"/>
    <w:rsid w:val="0002521D"/>
    <w:rsid w:val="000349EC"/>
    <w:rsid w:val="000479BD"/>
    <w:rsid w:val="00053173"/>
    <w:rsid w:val="00055316"/>
    <w:rsid w:val="00056931"/>
    <w:rsid w:val="00061B06"/>
    <w:rsid w:val="00063E24"/>
    <w:rsid w:val="000B583F"/>
    <w:rsid w:val="000C70F8"/>
    <w:rsid w:val="000C7576"/>
    <w:rsid w:val="000D75D2"/>
    <w:rsid w:val="00106969"/>
    <w:rsid w:val="00114CC2"/>
    <w:rsid w:val="00141EC5"/>
    <w:rsid w:val="001424C5"/>
    <w:rsid w:val="0016214E"/>
    <w:rsid w:val="0018533D"/>
    <w:rsid w:val="0018675D"/>
    <w:rsid w:val="001A214F"/>
    <w:rsid w:val="001B5950"/>
    <w:rsid w:val="001C3CFA"/>
    <w:rsid w:val="001C7053"/>
    <w:rsid w:val="001C7350"/>
    <w:rsid w:val="001F6A85"/>
    <w:rsid w:val="002211FA"/>
    <w:rsid w:val="0022474E"/>
    <w:rsid w:val="00232395"/>
    <w:rsid w:val="002757D8"/>
    <w:rsid w:val="00280424"/>
    <w:rsid w:val="002908FA"/>
    <w:rsid w:val="0029588B"/>
    <w:rsid w:val="002B4F0D"/>
    <w:rsid w:val="002C0DE9"/>
    <w:rsid w:val="002D002C"/>
    <w:rsid w:val="002E7268"/>
    <w:rsid w:val="00301228"/>
    <w:rsid w:val="00314C7B"/>
    <w:rsid w:val="0034135F"/>
    <w:rsid w:val="00352DB2"/>
    <w:rsid w:val="0035308A"/>
    <w:rsid w:val="003706AA"/>
    <w:rsid w:val="00391095"/>
    <w:rsid w:val="00392105"/>
    <w:rsid w:val="003B3A86"/>
    <w:rsid w:val="003E06DB"/>
    <w:rsid w:val="003F5625"/>
    <w:rsid w:val="003F6AC9"/>
    <w:rsid w:val="00400F82"/>
    <w:rsid w:val="004041FE"/>
    <w:rsid w:val="00404AFF"/>
    <w:rsid w:val="00414D15"/>
    <w:rsid w:val="0041585F"/>
    <w:rsid w:val="004346C5"/>
    <w:rsid w:val="00440E3D"/>
    <w:rsid w:val="00453431"/>
    <w:rsid w:val="00463A7C"/>
    <w:rsid w:val="004749D8"/>
    <w:rsid w:val="0049227B"/>
    <w:rsid w:val="004A231F"/>
    <w:rsid w:val="00503D17"/>
    <w:rsid w:val="00513101"/>
    <w:rsid w:val="00556670"/>
    <w:rsid w:val="00556E7D"/>
    <w:rsid w:val="00582BB7"/>
    <w:rsid w:val="00587D05"/>
    <w:rsid w:val="005A27D8"/>
    <w:rsid w:val="005A4869"/>
    <w:rsid w:val="005C139D"/>
    <w:rsid w:val="005C4FE0"/>
    <w:rsid w:val="005C50F2"/>
    <w:rsid w:val="005C760D"/>
    <w:rsid w:val="005E50C1"/>
    <w:rsid w:val="005E64D4"/>
    <w:rsid w:val="00620D3A"/>
    <w:rsid w:val="00622746"/>
    <w:rsid w:val="00623F93"/>
    <w:rsid w:val="0062581F"/>
    <w:rsid w:val="006373C7"/>
    <w:rsid w:val="00644FE8"/>
    <w:rsid w:val="006F3B17"/>
    <w:rsid w:val="007004B4"/>
    <w:rsid w:val="00701DB9"/>
    <w:rsid w:val="00744BDD"/>
    <w:rsid w:val="00754F09"/>
    <w:rsid w:val="0078469E"/>
    <w:rsid w:val="00784A27"/>
    <w:rsid w:val="007A64FB"/>
    <w:rsid w:val="007D272A"/>
    <w:rsid w:val="007D4E90"/>
    <w:rsid w:val="007F3663"/>
    <w:rsid w:val="008117AF"/>
    <w:rsid w:val="00816C5A"/>
    <w:rsid w:val="008266A6"/>
    <w:rsid w:val="008409D7"/>
    <w:rsid w:val="00841F72"/>
    <w:rsid w:val="00843605"/>
    <w:rsid w:val="0085003C"/>
    <w:rsid w:val="0085219A"/>
    <w:rsid w:val="008675F5"/>
    <w:rsid w:val="008742EE"/>
    <w:rsid w:val="00874923"/>
    <w:rsid w:val="008774DE"/>
    <w:rsid w:val="00883227"/>
    <w:rsid w:val="00895AA7"/>
    <w:rsid w:val="008A2B9C"/>
    <w:rsid w:val="008B0944"/>
    <w:rsid w:val="008B5A3F"/>
    <w:rsid w:val="008F1BEC"/>
    <w:rsid w:val="00900E3A"/>
    <w:rsid w:val="00903451"/>
    <w:rsid w:val="00926575"/>
    <w:rsid w:val="00927CB0"/>
    <w:rsid w:val="00940B1A"/>
    <w:rsid w:val="009501BE"/>
    <w:rsid w:val="00962EFB"/>
    <w:rsid w:val="00967A4B"/>
    <w:rsid w:val="00970D69"/>
    <w:rsid w:val="00993AAA"/>
    <w:rsid w:val="009A2E21"/>
    <w:rsid w:val="009C5BCD"/>
    <w:rsid w:val="00A05A4D"/>
    <w:rsid w:val="00A40D9D"/>
    <w:rsid w:val="00A97B55"/>
    <w:rsid w:val="00AD4E00"/>
    <w:rsid w:val="00AE77F5"/>
    <w:rsid w:val="00B00F4E"/>
    <w:rsid w:val="00B23048"/>
    <w:rsid w:val="00B269D9"/>
    <w:rsid w:val="00B329B3"/>
    <w:rsid w:val="00B54DE6"/>
    <w:rsid w:val="00B63482"/>
    <w:rsid w:val="00B66938"/>
    <w:rsid w:val="00B67B52"/>
    <w:rsid w:val="00B72822"/>
    <w:rsid w:val="00B80E06"/>
    <w:rsid w:val="00BA354C"/>
    <w:rsid w:val="00BC04B4"/>
    <w:rsid w:val="00BE0F07"/>
    <w:rsid w:val="00C06C93"/>
    <w:rsid w:val="00C11548"/>
    <w:rsid w:val="00C465CF"/>
    <w:rsid w:val="00C51DF7"/>
    <w:rsid w:val="00C55B1B"/>
    <w:rsid w:val="00C57DE6"/>
    <w:rsid w:val="00C71D55"/>
    <w:rsid w:val="00C86B70"/>
    <w:rsid w:val="00CF73BC"/>
    <w:rsid w:val="00D00BFB"/>
    <w:rsid w:val="00D10BE8"/>
    <w:rsid w:val="00D3054A"/>
    <w:rsid w:val="00D82183"/>
    <w:rsid w:val="00D84F5E"/>
    <w:rsid w:val="00DB0AD7"/>
    <w:rsid w:val="00DB2F28"/>
    <w:rsid w:val="00DD686D"/>
    <w:rsid w:val="00DE0871"/>
    <w:rsid w:val="00DE3C8C"/>
    <w:rsid w:val="00DF0F4D"/>
    <w:rsid w:val="00DF3FE9"/>
    <w:rsid w:val="00E37AF5"/>
    <w:rsid w:val="00E40AED"/>
    <w:rsid w:val="00E86214"/>
    <w:rsid w:val="00EA489F"/>
    <w:rsid w:val="00EB4986"/>
    <w:rsid w:val="00EE46CB"/>
    <w:rsid w:val="00F01B2B"/>
    <w:rsid w:val="00F52539"/>
    <w:rsid w:val="00F87032"/>
    <w:rsid w:val="00F8775C"/>
    <w:rsid w:val="00F976EE"/>
    <w:rsid w:val="00FA14CF"/>
    <w:rsid w:val="00FB7A9F"/>
    <w:rsid w:val="00FD1F6A"/>
    <w:rsid w:val="00FD6786"/>
    <w:rsid w:val="00FD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746</Words>
  <Characters>4258</Characters>
  <Application>Microsoft Office Word</Application>
  <DocSecurity>0</DocSecurity>
  <Lines>35</Lines>
  <Paragraphs>9</Paragraphs>
  <ScaleCrop>false</ScaleCrop>
  <Company/>
  <LinksUpToDate>false</LinksUpToDate>
  <CharactersWithSpaces>4995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789456</dc:creator>
  <cp:keywords/>
  <dc:description/>
  <cp:lastModifiedBy>789456</cp:lastModifiedBy>
  <cp:revision>2</cp:revision>
  <dcterms:created xsi:type="dcterms:W3CDTF">2025-06-11T11:21:00Z</dcterms:created>
  <dcterms:modified xsi:type="dcterms:W3CDTF">2025-06-11T11:23:00Z</dcterms:modified>
</cp:coreProperties>
</file>